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79F9" w14:textId="77777777" w:rsidR="00194E03" w:rsidRDefault="00194E03" w:rsidP="004C1CF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194E03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หนังสือแสดงความยินยอม</w:t>
      </w:r>
    </w:p>
    <w:p w14:paraId="59FAF6C2" w14:textId="1DD66ADE" w:rsidR="00194E03" w:rsidRPr="00194E03" w:rsidRDefault="00194E03" w:rsidP="004C1CF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194E03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ของผู้ได้รับการเสนอชื่อเป็น</w:t>
      </w:r>
      <w:r w:rsidRPr="00194E0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ผู้สมควรดำรงตำแหน่งนายกสภามหาวิทยาลัย</w:t>
      </w:r>
      <w:r w:rsidRPr="00194E03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นครพนม</w:t>
      </w:r>
    </w:p>
    <w:p w14:paraId="5B265F54" w14:textId="77777777" w:rsidR="005001FF" w:rsidRDefault="005001FF" w:rsidP="004C1CF3">
      <w:pPr>
        <w:tabs>
          <w:tab w:val="left" w:pos="90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441D9E90" w14:textId="10384E74" w:rsidR="009D215D" w:rsidRPr="004C1CF3" w:rsidRDefault="009D215D" w:rsidP="004C1CF3">
      <w:pPr>
        <w:tabs>
          <w:tab w:val="left" w:pos="90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C1CF3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4C1CF3">
        <w:rPr>
          <w:rFonts w:ascii="TH SarabunPSK" w:hAnsi="TH SarabunPSK" w:cs="TH SarabunPSK"/>
          <w:b/>
          <w:bCs/>
          <w:sz w:val="32"/>
          <w:szCs w:val="32"/>
        </w:rPr>
        <w:tab/>
      </w:r>
      <w:r w:rsidR="00194E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ยินยอมให้เสนอชื่อเป็นผู้สมควรดำรงตำแหน่งนายกสภามหาวิทยาลัยนครพนม </w:t>
      </w:r>
    </w:p>
    <w:p w14:paraId="4CB8DA62" w14:textId="710916FA" w:rsidR="009D215D" w:rsidRPr="004C1CF3" w:rsidRDefault="009D215D" w:rsidP="004C1CF3">
      <w:pPr>
        <w:tabs>
          <w:tab w:val="left" w:pos="90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C1CF3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4C1CF3">
        <w:rPr>
          <w:rFonts w:ascii="TH SarabunPSK" w:hAnsi="TH SarabunPSK" w:cs="TH SarabunPSK"/>
          <w:b/>
          <w:bCs/>
          <w:sz w:val="32"/>
          <w:szCs w:val="32"/>
        </w:rPr>
        <w:tab/>
      </w:r>
      <w:r w:rsidRPr="004C1CF3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ประธานกรรมการสรรหา</w:t>
      </w:r>
      <w:r w:rsidR="005001FF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ผู้สมควรดำรงตำแหน่งนายกสภามหาวิทยาลัยนครพนม</w:t>
      </w:r>
    </w:p>
    <w:p w14:paraId="4B89C0B3" w14:textId="7CB44B88" w:rsidR="00194E03" w:rsidRDefault="00194E03" w:rsidP="00194E0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5001FF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(ผู้ถูกเสนอชื่อ).......................................................................................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ยินยอมให้</w:t>
      </w:r>
      <w:r w:rsidR="005001FF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เสนอชื่อเป็นผู้สมควรดำรงตำแหน่งนายกสภามหาวิทยาลัยนครพนม </w:t>
      </w:r>
    </w:p>
    <w:p w14:paraId="6DFA2BD7" w14:textId="4DBA8820" w:rsidR="00194E03" w:rsidRDefault="005001FF" w:rsidP="00194E0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ทั้งนี้ </w:t>
      </w:r>
      <w:r w:rsidR="00194E03" w:rsidRPr="00700F2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ผู้ได้รับการเสนอชื่อเป็น</w:t>
      </w:r>
      <w:r w:rsidR="00194E03" w:rsidRPr="00700F26">
        <w:rPr>
          <w:rFonts w:ascii="TH SarabunIT๙" w:hAnsi="TH SarabunIT๙" w:cs="TH SarabunIT๙"/>
          <w:color w:val="000000"/>
          <w:sz w:val="32"/>
          <w:szCs w:val="32"/>
          <w:cs/>
        </w:rPr>
        <w:t>ผู้สมควรด</w:t>
      </w:r>
      <w:r w:rsidR="00194E03" w:rsidRPr="00700F2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194E03" w:rsidRPr="00700F26">
        <w:rPr>
          <w:rFonts w:ascii="TH SarabunIT๙" w:hAnsi="TH SarabunIT๙" w:cs="TH SarabunIT๙"/>
          <w:color w:val="000000"/>
          <w:sz w:val="32"/>
          <w:szCs w:val="32"/>
          <w:cs/>
        </w:rPr>
        <w:t>รงต</w:t>
      </w:r>
      <w:r w:rsidR="00194E03" w:rsidRPr="00700F2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194E03" w:rsidRPr="00700F26">
        <w:rPr>
          <w:rFonts w:ascii="TH SarabunIT๙" w:hAnsi="TH SarabunIT๙" w:cs="TH SarabunIT๙"/>
          <w:color w:val="000000"/>
          <w:sz w:val="32"/>
          <w:szCs w:val="32"/>
          <w:cs/>
        </w:rPr>
        <w:t>แหน่งนายกสภามหาวิทยาลัยนครพนม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194E03" w:rsidRPr="00782E9A">
        <w:rPr>
          <w:rFonts w:ascii="TH SarabunIT๙" w:hAnsi="TH SarabunIT๙" w:cs="TH SarabunIT๙" w:hint="cs"/>
          <w:color w:val="000000"/>
          <w:sz w:val="32"/>
          <w:szCs w:val="32"/>
          <w:cs/>
        </w:rPr>
        <w:t>ต้องมี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  <w:cs/>
        </w:rPr>
        <w:t>คุณสมบัติตามข้อ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94E03" w:rsidRPr="00782E9A">
        <w:rPr>
          <w:rFonts w:ascii="TH SarabunIT๙" w:hAnsi="TH SarabunIT๙" w:cs="TH SarabunIT๙" w:hint="cs"/>
          <w:color w:val="000000"/>
          <w:sz w:val="32"/>
          <w:szCs w:val="32"/>
          <w:cs/>
        </w:rPr>
        <w:t>9 (1)</w:t>
      </w:r>
      <w:r w:rsidR="00194E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ไม่มี</w:t>
      </w:r>
      <w:r w:rsidR="00194E03" w:rsidRPr="00782E9A">
        <w:rPr>
          <w:rFonts w:ascii="TH SarabunIT๙" w:hAnsi="TH SarabunIT๙" w:cs="TH SarabunIT๙" w:hint="cs"/>
          <w:color w:val="000000"/>
          <w:sz w:val="32"/>
          <w:szCs w:val="32"/>
          <w:cs/>
        </w:rPr>
        <w:t>ลักษณะต้องห้าม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  <w:cs/>
        </w:rPr>
        <w:t>ตามข้อ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94E03" w:rsidRPr="00782E9A">
        <w:rPr>
          <w:rFonts w:ascii="TH SarabunIT๙" w:hAnsi="TH SarabunIT๙" w:cs="TH SarabunIT๙" w:hint="cs"/>
          <w:color w:val="000000"/>
          <w:sz w:val="32"/>
          <w:szCs w:val="32"/>
          <w:cs/>
        </w:rPr>
        <w:t>9 (2)</w:t>
      </w:r>
      <w:r w:rsidR="00194E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94E03" w:rsidRPr="00782E9A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  <w:cs/>
        </w:rPr>
        <w:t>ข้อบังคับมหาวิทยาลัยนครพนม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  <w:cs/>
        </w:rPr>
        <w:t>ว่าด้วยคุณสมบัติ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  <w:cs/>
        </w:rPr>
        <w:t>หลักเกณฑ์และวิธีการสรรหานายกสภามหาวิทยาลัย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</w:rPr>
        <w:t>. 256</w:t>
      </w:r>
      <w:r w:rsidR="00194E03" w:rsidRPr="00782E9A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194E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และมีคุณสมบัติ</w:t>
      </w:r>
      <w:r w:rsidR="00194E03" w:rsidRPr="00700F26">
        <w:rPr>
          <w:rFonts w:ascii="TH SarabunIT๙" w:hAnsi="TH SarabunIT๙" w:cs="TH SarabunIT๙"/>
          <w:sz w:val="32"/>
          <w:szCs w:val="32"/>
          <w:cs/>
        </w:rPr>
        <w:t>เป็นไปตามหลักเกณฑ์</w:t>
      </w:r>
      <w:r w:rsidR="00194E03" w:rsidRPr="00700F26">
        <w:rPr>
          <w:rFonts w:ascii="TH SarabunIT๙" w:hAnsi="TH SarabunIT๙" w:cs="TH SarabunIT๙"/>
          <w:sz w:val="32"/>
          <w:szCs w:val="32"/>
        </w:rPr>
        <w:t xml:space="preserve"> </w:t>
      </w:r>
      <w:r w:rsidR="00194E03">
        <w:rPr>
          <w:rFonts w:ascii="TH SarabunIT๙" w:hAnsi="TH SarabunIT๙" w:cs="TH SarabunIT๙" w:hint="cs"/>
          <w:sz w:val="32"/>
          <w:szCs w:val="32"/>
          <w:cs/>
        </w:rPr>
        <w:t>ที่กำหนดไว้ใน</w:t>
      </w:r>
      <w:r w:rsidR="00194E03" w:rsidRPr="007F522D">
        <w:rPr>
          <w:rFonts w:ascii="TH SarabunIT๙" w:hAnsi="TH SarabunIT๙" w:cs="TH SarabunIT๙"/>
          <w:sz w:val="32"/>
          <w:szCs w:val="32"/>
          <w:cs/>
        </w:rPr>
        <w:t>แนวปฏิบัติตามหลักธรรมาภิบาลในสถาบันอุดมศึกษา</w:t>
      </w:r>
      <w:r w:rsidR="00194E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ลงวันที่ 20 ธันวาคม พ.ศ. 2564 ข้อ 15 ประกอบกับ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  <w:cs/>
        </w:rPr>
        <w:t>ข้อ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94E03">
        <w:rPr>
          <w:rFonts w:ascii="TH SarabunIT๙" w:hAnsi="TH SarabunIT๙" w:cs="TH SarabunIT๙" w:hint="cs"/>
          <w:color w:val="000000"/>
          <w:sz w:val="32"/>
          <w:szCs w:val="32"/>
          <w:cs/>
        </w:rPr>
        <w:t>10</w:t>
      </w:r>
      <w:r w:rsidR="00194E03" w:rsidRPr="00782E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ของ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  <w:cs/>
        </w:rPr>
        <w:t>ข้อบังคับมหาวิทยาลัยนครพนม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  <w:cs/>
        </w:rPr>
        <w:t>ว่าด้วยคุณสมบัติ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  <w:cs/>
        </w:rPr>
        <w:t>หลักเกณฑ์และวิธีการสรรหานายกสภามหาวิทยาลัย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</w:rPr>
        <w:t>. 256</w:t>
      </w:r>
      <w:r w:rsidR="00194E03" w:rsidRPr="00782E9A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194E03" w:rsidRPr="00782E9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94E03"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ดังนี้</w:t>
      </w:r>
    </w:p>
    <w:p w14:paraId="6A9ECB19" w14:textId="165EBD1D" w:rsidR="009D215D" w:rsidRPr="00B72C76" w:rsidRDefault="009D215D" w:rsidP="004C1CF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2C76">
        <w:rPr>
          <w:rFonts w:ascii="TH SarabunPSK" w:hAnsi="TH SarabunPSK" w:cs="TH SarabunPSK"/>
          <w:b/>
          <w:bCs/>
          <w:sz w:val="32"/>
          <w:szCs w:val="32"/>
          <w:cs/>
        </w:rPr>
        <w:t>(ก) คุณสมบัติ</w:t>
      </w:r>
    </w:p>
    <w:p w14:paraId="3634763F" w14:textId="77777777" w:rsidR="00D61584" w:rsidRPr="00304269" w:rsidRDefault="00D61584" w:rsidP="004C1CF3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มีคุณธรรม จริ</w:t>
      </w:r>
      <w:r w:rsidRPr="003042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ธรรม หลักธรรมาภิบาล และประวัติที่ดีงามเป็นที่ยอมรับของสังคม</w:t>
      </w:r>
    </w:p>
    <w:p w14:paraId="15A92CB3" w14:textId="446398B4" w:rsidR="00D61584" w:rsidRPr="00304269" w:rsidRDefault="00D61584" w:rsidP="004C1CF3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มีความรู้ความสามารถ ความเชี่ยวชาญและประสบการณ์เป็นที่ประจักษ์ด้านการจัดการในระดับอุดมศึกษาหรือการศึกษาเพื่อพัฒนาท้องถิ่น หรือเคยเป็นกรรมการสภาสถาบันอุดมศึกษา</w:t>
      </w:r>
    </w:p>
    <w:p w14:paraId="16249264" w14:textId="77777777" w:rsidR="00D61584" w:rsidRPr="00304269" w:rsidRDefault="00D61584" w:rsidP="004C1CF3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มีความรู้ความเข้าใจในบริบทและยุทธศาสตร์ของมหาวิทยาลัย</w:t>
      </w:r>
    </w:p>
    <w:p w14:paraId="72D177A1" w14:textId="77777777" w:rsidR="00D61584" w:rsidRDefault="00D61584" w:rsidP="004C1CF3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มีภาวะผู้นำและมีความสามารถในการบริหาร</w:t>
      </w:r>
      <w:r w:rsidRPr="003042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อันเป็นประโยชน์ต่อการพัฒนามหาวิทยาลัย</w:t>
      </w:r>
    </w:p>
    <w:p w14:paraId="19CE2549" w14:textId="77777777" w:rsidR="00D61584" w:rsidRDefault="00D61584" w:rsidP="004C1CF3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สามารถอุทิศเวลาให้แก่กิจการของมหาวิทยาลัยตามเห็นสมควรแก่ตำแหน่งหน้าที่</w:t>
      </w:r>
    </w:p>
    <w:p w14:paraId="1EE0EEC3" w14:textId="793FED85" w:rsidR="00D61584" w:rsidRPr="004C1CF3" w:rsidRDefault="00D61584" w:rsidP="004C1CF3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มีสถานภาพทางสังคมที่เอื้ออำนวยประโยชน์ต่อการดำเนินงานของมหาวิทยาลัย</w:t>
      </w:r>
    </w:p>
    <w:p w14:paraId="44F4835C" w14:textId="5601D1F8" w:rsidR="009D215D" w:rsidRPr="00B72C76" w:rsidRDefault="009D215D" w:rsidP="004C1CF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2C76">
        <w:rPr>
          <w:rFonts w:ascii="TH SarabunPSK" w:hAnsi="TH SarabunPSK" w:cs="TH SarabunPSK"/>
          <w:b/>
          <w:bCs/>
          <w:sz w:val="32"/>
          <w:szCs w:val="32"/>
          <w:cs/>
        </w:rPr>
        <w:t>(ข) ลักษณะต้องห้าม</w:t>
      </w:r>
    </w:p>
    <w:p w14:paraId="6C0065B2" w14:textId="5C005FC9" w:rsidR="00D61584" w:rsidRPr="00304269" w:rsidRDefault="00D61584" w:rsidP="004C1CF3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เคยต้องคำพิพากษาถึงที่สุดให้จำคุก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14:paraId="664A4A9C" w14:textId="3B4EF7D9" w:rsidR="00D61584" w:rsidRPr="00304269" w:rsidRDefault="00D61584" w:rsidP="004C1CF3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เคยถูกไล่ออก ปลดออก หรือให้ออกจากราชการ หน่วยงานของรัฐ หรื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รัฐวิสาหกิจหรือ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จากหน่วยงานเอกชน เพราะทุจริตต่อหน้าที่หรือประพฤติชั่วอย่างร้ายแรง</w:t>
      </w:r>
    </w:p>
    <w:p w14:paraId="4B1D20B5" w14:textId="77777777" w:rsidR="00D61584" w:rsidRPr="00304269" w:rsidRDefault="00D61584" w:rsidP="004C1CF3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เคยถูกลงโทษฐานฝ่าฝืนมาตรฐานจริยธรรมอย่างร้ายแรง</w:t>
      </w:r>
    </w:p>
    <w:p w14:paraId="377C9805" w14:textId="2FE690D5" w:rsidR="00D61584" w:rsidRDefault="00D61584" w:rsidP="004C1CF3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เป็นผู้ดำรงตำแหน่งทางการเมือง กรรมการบริหารพรรคการเมือง หรือเจ้าหน้าที่ของ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พรรคการเมือง</w:t>
      </w:r>
    </w:p>
    <w:p w14:paraId="57999635" w14:textId="77777777" w:rsidR="00D61584" w:rsidRDefault="00D61584" w:rsidP="004C1CF3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เป็นผู้มีลักษณะขัดกันระหว่างประโยชน์ส่วนบุคคลกับประโยชน์ส่วนรวมของมหาวิทยาลัย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ไม่ว่าทางตรงหรือทางอ้อม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3A526F6C" w14:textId="3D3A333C" w:rsidR="00D61584" w:rsidRDefault="00D61584" w:rsidP="004C1CF3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3042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เป็นบุคคลล้มละลายทุจริต</w:t>
      </w:r>
    </w:p>
    <w:p w14:paraId="4743C47C" w14:textId="77777777" w:rsidR="005001FF" w:rsidRDefault="005001FF" w:rsidP="004C1CF3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12E1E9" w14:textId="07A06CF5" w:rsidR="00937836" w:rsidRDefault="00937836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 w:type="page"/>
      </w:r>
    </w:p>
    <w:p w14:paraId="43B33517" w14:textId="3D8D031F" w:rsidR="005001FF" w:rsidRDefault="005001FF" w:rsidP="005001FF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</w:p>
    <w:p w14:paraId="35E94CF8" w14:textId="77777777" w:rsidR="005001FF" w:rsidRPr="005001FF" w:rsidRDefault="005001FF" w:rsidP="005001FF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93450E" w14:textId="570519C8" w:rsidR="00D61584" w:rsidRDefault="00D61584" w:rsidP="004C1CF3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6158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(ค) </w:t>
      </w:r>
      <w:r w:rsidRPr="00194E0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  <w:r w:rsidRPr="00194E0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94E0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ที่กำหนดไว้ใน</w:t>
      </w:r>
      <w:r w:rsidRPr="00194E03">
        <w:rPr>
          <w:rFonts w:ascii="TH SarabunIT๙" w:hAnsi="TH SarabunIT๙" w:cs="TH SarabunIT๙"/>
          <w:b/>
          <w:bCs/>
          <w:sz w:val="32"/>
          <w:szCs w:val="32"/>
          <w:cs/>
        </w:rPr>
        <w:t>แนวปฏิบัติตามหลักธรรมาภิบาลในสถาบันอุดมศึกษา</w:t>
      </w:r>
    </w:p>
    <w:p w14:paraId="7B2BD6A8" w14:textId="77777777" w:rsidR="00D61584" w:rsidRPr="00304269" w:rsidRDefault="00D61584" w:rsidP="004C1CF3">
      <w:pPr>
        <w:spacing w:before="120" w:after="0" w:line="240" w:lineRule="auto"/>
        <w:ind w:firstLine="99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ผู้ดำรงตำแหน่งนายกสภามหาวิทยาลัยจะดำรงตำแหน่งนายกสภ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สถาบันอุดมศึกษาหรือกรรมการสภาสถาบันอุดมศึกษาในเวลาเดียวกันเกินสามแห่งไม่ได้</w:t>
      </w:r>
    </w:p>
    <w:p w14:paraId="387340D6" w14:textId="520C47B6" w:rsidR="00D61584" w:rsidRPr="00194E03" w:rsidRDefault="00D61584" w:rsidP="00194E03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3042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ผู้ดำรงตำแหน่งกรรมการสภาสถาบันอุดมศึกษาจำนวนสี่แห่งแล้ว ไม่อาจได้รับแต่งตั้งให้ดำรงตำแหน่งนายกสภาสถาบันอุดมศึกษาหรือกรรมการสภาสถาบันอุดมศึกษาในเวลาเดียวกันนั้นได้อีก</w:t>
      </w:r>
    </w:p>
    <w:p w14:paraId="042F132F" w14:textId="5EB72D86" w:rsidR="009D215D" w:rsidRPr="00B72C76" w:rsidRDefault="009D215D" w:rsidP="004C1CF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  <w:t xml:space="preserve">ขอรับรองว่า ข้าพเจ้าฯ </w:t>
      </w:r>
      <w:r w:rsidR="005001FF">
        <w:rPr>
          <w:rFonts w:ascii="TH SarabunPSK" w:hAnsi="TH SarabunPSK" w:cs="TH SarabunPSK" w:hint="cs"/>
          <w:sz w:val="32"/>
          <w:szCs w:val="32"/>
          <w:cs/>
        </w:rPr>
        <w:t>เป็นผู้</w:t>
      </w:r>
      <w:r w:rsidRPr="00B72C76">
        <w:rPr>
          <w:rFonts w:ascii="TH SarabunPSK" w:hAnsi="TH SarabunPSK" w:cs="TH SarabunPSK" w:hint="cs"/>
          <w:sz w:val="32"/>
          <w:szCs w:val="32"/>
          <w:cs/>
        </w:rPr>
        <w:t xml:space="preserve">มีคุณสมบัติครบถ้วนตาม (ก) ไม่มีลักษณะต้องห้ามตาม (ข) </w:t>
      </w:r>
      <w:r w:rsidR="004C1CF3">
        <w:rPr>
          <w:rFonts w:ascii="TH SarabunPSK" w:hAnsi="TH SarabunPSK" w:cs="TH SarabunPSK" w:hint="cs"/>
          <w:sz w:val="32"/>
          <w:szCs w:val="32"/>
          <w:cs/>
        </w:rPr>
        <w:t xml:space="preserve">และไม่ต้องห้ามตามหลักเกณฑ์ที่กำหนดไว้ในแนวปฏิบัติตามหลักธรรมมาภิบาล ตาม (ค) 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แต่ประการใด</w:t>
      </w:r>
    </w:p>
    <w:p w14:paraId="1CFF96CB" w14:textId="77777777" w:rsidR="009D215D" w:rsidRDefault="009D215D" w:rsidP="004C1CF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14489D60" w14:textId="77777777" w:rsidR="009D215D" w:rsidRPr="00B72C76" w:rsidRDefault="009D215D" w:rsidP="004C1CF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0CA251F" w14:textId="7E5847E2" w:rsidR="009D215D" w:rsidRPr="00B72C76" w:rsidRDefault="009D215D" w:rsidP="004C1CF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ลงชื่อ...........................................................ผู้ถูกเสนอชื่อ</w:t>
      </w:r>
    </w:p>
    <w:p w14:paraId="25FEE769" w14:textId="2C3C6DE0" w:rsidR="009D215D" w:rsidRPr="00B72C76" w:rsidRDefault="009D215D" w:rsidP="004C1CF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="004C1CF3">
        <w:rPr>
          <w:rFonts w:ascii="TH SarabunPSK" w:hAnsi="TH SarabunPSK" w:cs="TH SarabunPSK"/>
          <w:sz w:val="32"/>
          <w:szCs w:val="32"/>
        </w:rPr>
        <w:t xml:space="preserve">     </w:t>
      </w:r>
      <w:r w:rsidRPr="00B72C76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(...........................................................)</w:t>
      </w:r>
    </w:p>
    <w:p w14:paraId="3F00761F" w14:textId="254FEE0A" w:rsidR="001116AC" w:rsidRDefault="009D215D" w:rsidP="004C1CF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วันที่...............................................................</w:t>
      </w:r>
    </w:p>
    <w:sectPr w:rsidR="001116AC" w:rsidSect="004C1CF3">
      <w:pgSz w:w="11906" w:h="16838" w:code="9"/>
      <w:pgMar w:top="1720" w:right="144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15D"/>
    <w:rsid w:val="00001B0B"/>
    <w:rsid w:val="001116AC"/>
    <w:rsid w:val="00194E03"/>
    <w:rsid w:val="002551EA"/>
    <w:rsid w:val="0031236B"/>
    <w:rsid w:val="004C1CF3"/>
    <w:rsid w:val="005001FF"/>
    <w:rsid w:val="00937836"/>
    <w:rsid w:val="009605AC"/>
    <w:rsid w:val="009D215D"/>
    <w:rsid w:val="00B7677E"/>
    <w:rsid w:val="00D61584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1ECA"/>
  <w15:docId w15:val="{754C2DC5-2FF5-1C47-8D3E-7C294040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15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15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NAPATHARAWAN  CHOT-ASSAWASAKUL</cp:lastModifiedBy>
  <cp:revision>4</cp:revision>
  <dcterms:created xsi:type="dcterms:W3CDTF">2021-11-15T07:42:00Z</dcterms:created>
  <dcterms:modified xsi:type="dcterms:W3CDTF">2025-12-01T06:10:00Z</dcterms:modified>
</cp:coreProperties>
</file>